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82B982" w14:textId="788B3CD1" w:rsidR="00413E37" w:rsidRDefault="0054782F" w:rsidP="00413E37">
      <w:pPr>
        <w:rPr>
          <w:rFonts w:eastAsiaTheme="majorEastAsia" w:cstheme="majorBidi"/>
          <w:b/>
          <w:color w:val="000000" w:themeColor="text1"/>
          <w:sz w:val="32"/>
          <w:szCs w:val="32"/>
        </w:rPr>
      </w:pPr>
      <w:r w:rsidRPr="00660147">
        <w:rPr>
          <w:rFonts w:eastAsiaTheme="majorEastAsia" w:cstheme="majorBidi"/>
          <w:b/>
          <w:color w:val="000000" w:themeColor="text1"/>
          <w:sz w:val="32"/>
          <w:szCs w:val="32"/>
        </w:rPr>
        <w:t>4 Tremendous Ways Gratitude Can Change Your Life</w:t>
      </w:r>
    </w:p>
    <w:p w14:paraId="421B3390" w14:textId="77777777" w:rsidR="00660147" w:rsidRDefault="00660147" w:rsidP="00413E37"/>
    <w:p w14:paraId="289601F7" w14:textId="577F37BD" w:rsidR="00660147" w:rsidRDefault="0054782F" w:rsidP="00413E37">
      <w:r>
        <w:t>It is amazing how one, simple affirmative action can change so much in someone's life. One of the things that can have a tremendous impact on your life is the realization of the power of gratitude. Practicing gratitude can affect every aspect of your life. Here are four tremendous ways incorporating gratitude into your life can change it for the better.</w:t>
      </w:r>
    </w:p>
    <w:p w14:paraId="4B214C76" w14:textId="77777777" w:rsidR="00660147" w:rsidRDefault="00660147" w:rsidP="00413E37"/>
    <w:p w14:paraId="468A2494" w14:textId="14BF9DCD" w:rsidR="00660147" w:rsidRDefault="0054782F" w:rsidP="009B7A81">
      <w:pPr>
        <w:pStyle w:val="Heading2"/>
      </w:pPr>
      <w:r>
        <w:t>It Can Get You Out of a Foul Mood</w:t>
      </w:r>
    </w:p>
    <w:p w14:paraId="71B05527" w14:textId="1104C136" w:rsidR="009B7A81" w:rsidRDefault="0054782F" w:rsidP="009B7A81">
      <w:r>
        <w:t>Rather than getting mad at someone, show gratitude for them instead. This isn't always going to be easy to do because it is a significant switch of attitudes. If someone makes you mad, rather than getting angry at them, focus instead on those things that make you grateful. Doing this can slowly change your mood. Showing your gratitude toward someone rather than anger will not only improve your mood</w:t>
      </w:r>
      <w:r w:rsidR="00B664C9">
        <w:t xml:space="preserve">, but it can change your relationship and make things better. </w:t>
      </w:r>
      <w:r w:rsidR="00CA3510">
        <w:t xml:space="preserve">  </w:t>
      </w:r>
      <w:bookmarkStart w:id="0" w:name="_GoBack"/>
      <w:bookmarkEnd w:id="0"/>
    </w:p>
    <w:p w14:paraId="57FBB89A" w14:textId="77777777" w:rsidR="00B664C9" w:rsidRDefault="00B664C9" w:rsidP="009B7A81"/>
    <w:p w14:paraId="0062DBE0" w14:textId="63B63D58" w:rsidR="00B664C9" w:rsidRDefault="0054782F" w:rsidP="00AA7C5E">
      <w:pPr>
        <w:pStyle w:val="Heading2"/>
      </w:pPr>
      <w:r>
        <w:t>It Can Transform Your Relationship</w:t>
      </w:r>
    </w:p>
    <w:p w14:paraId="26DAFF61" w14:textId="77777777" w:rsidR="00EB375C" w:rsidRDefault="0054782F" w:rsidP="00AA7C5E">
      <w:r>
        <w:t xml:space="preserve">While it is always important to talk out your problems with your spouse or significant other, criticizing them all the time will quickly deteriorate your relationship. Instead, when you find yourself feeling the urge to criticize them, stop and take a deep breath, and calm down. Start to think about all the reasons you are grateful for your partner, then share your gratitude with them as soon as possible. Showing your gratitude will help to make your relationship stronger. </w:t>
      </w:r>
    </w:p>
    <w:p w14:paraId="7493EE53" w14:textId="77777777" w:rsidR="00EB375C" w:rsidRDefault="00EB375C" w:rsidP="00AA7C5E"/>
    <w:p w14:paraId="0FFF2E3A" w14:textId="77777777" w:rsidR="005068A7" w:rsidRDefault="0054782F" w:rsidP="005068A7">
      <w:pPr>
        <w:pStyle w:val="Heading2"/>
      </w:pPr>
      <w:r>
        <w:t>It Can Improve Your Parenting Skills</w:t>
      </w:r>
    </w:p>
    <w:p w14:paraId="2CEE1F6E" w14:textId="77777777" w:rsidR="00AE3844" w:rsidRDefault="0054782F" w:rsidP="00AE3844">
      <w:r>
        <w:t>Many parents get frustrated with their kids. Unfortunately, many parents also communicate their frustrations to their kids too often, leaving their kids to feel bad about themselves. Rather than continually criticizing take a moment to calm down and think of all the ways you are grateful for your children. Share these reasons with your children and take the opportunity to teach them, rather than criticizing them. You'll both be better for it.</w:t>
      </w:r>
    </w:p>
    <w:p w14:paraId="042843B3" w14:textId="77777777" w:rsidR="00AE3844" w:rsidRDefault="00AE3844" w:rsidP="00AE3844"/>
    <w:p w14:paraId="7D088269" w14:textId="77777777" w:rsidR="00997381" w:rsidRDefault="0054782F" w:rsidP="00997381">
      <w:pPr>
        <w:pStyle w:val="Heading2"/>
      </w:pPr>
      <w:r>
        <w:t>It Can Help You Better Deal with Tragedy</w:t>
      </w:r>
    </w:p>
    <w:p w14:paraId="1155F4DD" w14:textId="77777777" w:rsidR="008C6A07" w:rsidRDefault="0054782F" w:rsidP="00C66B86">
      <w:r>
        <w:t xml:space="preserve">When you suffer a tragedy, try to be grateful for the life that you still have. Facing disasters in your life can be crippling if you let them overcome you. While you still want to grieve, you can also take away something even more significant from the tragedy, the gratitude for the life you still have. </w:t>
      </w:r>
      <w:r>
        <w:lastRenderedPageBreak/>
        <w:t xml:space="preserve">Love for the people you still have in your life, and appreciation for the fleeting beauty of life. Take the opportunity to show appreciation for those in your life and enjoy your life while you can. </w:t>
      </w:r>
    </w:p>
    <w:p w14:paraId="68470B0C" w14:textId="77777777" w:rsidR="008C6A07" w:rsidRDefault="008C6A07" w:rsidP="00C66B86"/>
    <w:p w14:paraId="7C79B233" w14:textId="29D6834E" w:rsidR="00AA7C5E" w:rsidRPr="00AA7C5E" w:rsidRDefault="0054782F" w:rsidP="00C66B86">
      <w:r>
        <w:t xml:space="preserve">Finding ways to incorporate gratitude into your life will change it for the better. </w:t>
      </w:r>
      <w:r w:rsidR="00EB375C">
        <w:t xml:space="preserve"> </w:t>
      </w:r>
    </w:p>
    <w:p w14:paraId="38D281E8" w14:textId="77777777" w:rsidR="00CE7FBA" w:rsidRPr="00413E37" w:rsidRDefault="00CE7FBA" w:rsidP="00413E37"/>
    <w:sectPr w:rsidR="00CE7FBA" w:rsidRPr="00413E37"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077"/>
    <w:rsid w:val="002C7D16"/>
    <w:rsid w:val="002D0558"/>
    <w:rsid w:val="003006B8"/>
    <w:rsid w:val="00413E37"/>
    <w:rsid w:val="004C5174"/>
    <w:rsid w:val="005068A7"/>
    <w:rsid w:val="0054782F"/>
    <w:rsid w:val="00600961"/>
    <w:rsid w:val="0064063D"/>
    <w:rsid w:val="00660147"/>
    <w:rsid w:val="00660AAD"/>
    <w:rsid w:val="0078388F"/>
    <w:rsid w:val="007C2040"/>
    <w:rsid w:val="00825642"/>
    <w:rsid w:val="008C6A07"/>
    <w:rsid w:val="00997381"/>
    <w:rsid w:val="009B7A81"/>
    <w:rsid w:val="009E1112"/>
    <w:rsid w:val="00AA7C5E"/>
    <w:rsid w:val="00AE3844"/>
    <w:rsid w:val="00B664C9"/>
    <w:rsid w:val="00BF1C94"/>
    <w:rsid w:val="00C2591D"/>
    <w:rsid w:val="00C66B86"/>
    <w:rsid w:val="00CA3510"/>
    <w:rsid w:val="00CD4F19"/>
    <w:rsid w:val="00CE16F8"/>
    <w:rsid w:val="00CE7FBA"/>
    <w:rsid w:val="00D81077"/>
    <w:rsid w:val="00D92541"/>
    <w:rsid w:val="00D95B8A"/>
    <w:rsid w:val="00EB375C"/>
    <w:rsid w:val="00ED7616"/>
    <w:rsid w:val="00F45C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71427"/>
  <w14:defaultImageDpi w14:val="32767"/>
  <w15:chartTrackingRefBased/>
  <w15:docId w15:val="{F937BF26-28B3-8044-BFEE-6DD35FFC3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rsid w:val="00ED7616"/>
    <w:rPr>
      <w:rFonts w:ascii="Arial" w:eastAsiaTheme="majorEastAsia" w:hAnsi="Arial" w:cstheme="majorBidi"/>
      <w:b/>
      <w:color w:val="000000" w:themeColor="text1"/>
      <w:sz w:val="28"/>
      <w:szCs w:val="26"/>
    </w:rPr>
  </w:style>
  <w:style w:type="character" w:styleId="CommentReference">
    <w:name w:val="annotation reference"/>
    <w:basedOn w:val="DefaultParagraphFont"/>
    <w:uiPriority w:val="99"/>
    <w:rsid w:val="000F3DF7"/>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sz w:val="20"/>
      <w:szCs w:val="20"/>
    </w:rPr>
  </w:style>
  <w:style w:type="paragraph" w:styleId="BalloonText">
    <w:name w:val="Balloon Text"/>
    <w:basedOn w:val="Normal"/>
    <w:link w:val="BalloonTextChar"/>
    <w:uiPriority w:val="99"/>
    <w:semiHidden/>
    <w:unhideWhenUsed/>
    <w:rsid w:val="00C2591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2591D"/>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379</Words>
  <Characters>2163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2018-09-01T17:00:00Z</dcterms:created>
  <dcterms:modified xsi:type="dcterms:W3CDTF">2018-09-13T08:32:00Z</dcterms:modified>
  <cp:category/>
</cp:coreProperties>
</file>